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7D" w:rsidRDefault="0063487D" w:rsidP="0063487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487D">
        <w:rPr>
          <w:rFonts w:ascii="Times New Roman" w:hAnsi="Times New Roman" w:cs="Times New Roman"/>
          <w:sz w:val="28"/>
          <w:szCs w:val="28"/>
        </w:rPr>
        <w:t>Приложение</w:t>
      </w:r>
    </w:p>
    <w:p w:rsidR="0063487D" w:rsidRDefault="0063487D" w:rsidP="0063487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487D">
        <w:rPr>
          <w:rFonts w:ascii="Times New Roman" w:hAnsi="Times New Roman" w:cs="Times New Roman"/>
          <w:sz w:val="28"/>
          <w:szCs w:val="28"/>
        </w:rPr>
        <w:t>к Закону РД «О внесении изменений</w:t>
      </w:r>
    </w:p>
    <w:p w:rsidR="0063487D" w:rsidRDefault="0063487D" w:rsidP="0063487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487D">
        <w:rPr>
          <w:rFonts w:ascii="Times New Roman" w:hAnsi="Times New Roman" w:cs="Times New Roman"/>
          <w:sz w:val="28"/>
          <w:szCs w:val="28"/>
        </w:rPr>
        <w:t>в Закон РД о применении патентной</w:t>
      </w:r>
    </w:p>
    <w:p w:rsidR="0063487D" w:rsidRDefault="0063487D" w:rsidP="0063487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487D">
        <w:rPr>
          <w:rFonts w:ascii="Times New Roman" w:hAnsi="Times New Roman" w:cs="Times New Roman"/>
          <w:sz w:val="28"/>
          <w:szCs w:val="28"/>
        </w:rPr>
        <w:t>системы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87D" w:rsidRDefault="0063487D" w:rsidP="0063487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Дагестан» </w:t>
      </w:r>
    </w:p>
    <w:p w:rsidR="005C5C18" w:rsidRDefault="0063487D" w:rsidP="0063487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</w:t>
      </w:r>
    </w:p>
    <w:p w:rsidR="0063487D" w:rsidRDefault="0063487D" w:rsidP="0063487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3487D" w:rsidRDefault="0063487D" w:rsidP="0063487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3487D" w:rsidRDefault="0063487D" w:rsidP="0063487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487D">
        <w:rPr>
          <w:rFonts w:ascii="Times New Roman" w:hAnsi="Times New Roman" w:cs="Times New Roman"/>
          <w:sz w:val="28"/>
          <w:szCs w:val="28"/>
        </w:rPr>
        <w:t>Приложение</w:t>
      </w:r>
    </w:p>
    <w:p w:rsidR="0063487D" w:rsidRDefault="0063487D" w:rsidP="0063487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3487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487D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спублики Дагестан</w:t>
      </w:r>
    </w:p>
    <w:p w:rsidR="0063487D" w:rsidRDefault="0063487D" w:rsidP="0063487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29.11.2012г. №</w:t>
      </w:r>
      <w:r w:rsidRPr="0063487D">
        <w:rPr>
          <w:rFonts w:ascii="Times New Roman" w:hAnsi="Times New Roman" w:cs="Times New Roman"/>
          <w:sz w:val="28"/>
          <w:szCs w:val="28"/>
        </w:rPr>
        <w:t xml:space="preserve"> 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487D">
        <w:rPr>
          <w:rFonts w:ascii="Times New Roman" w:hAnsi="Times New Roman" w:cs="Times New Roman"/>
          <w:sz w:val="28"/>
          <w:szCs w:val="28"/>
        </w:rPr>
        <w:t>О применении патентной системы налогообложения индивидуальными предпринимателями</w:t>
      </w:r>
    </w:p>
    <w:p w:rsidR="0063487D" w:rsidRPr="0063487D" w:rsidRDefault="0063487D" w:rsidP="0063487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487D">
        <w:rPr>
          <w:rFonts w:ascii="Times New Roman" w:hAnsi="Times New Roman" w:cs="Times New Roman"/>
          <w:sz w:val="28"/>
          <w:szCs w:val="28"/>
        </w:rPr>
        <w:t xml:space="preserve"> в Республике Дагестан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487D" w:rsidRDefault="0063487D"/>
    <w:p w:rsidR="0063487D" w:rsidRDefault="0063487D" w:rsidP="00634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87D" w:rsidRPr="0063487D" w:rsidRDefault="0063487D" w:rsidP="00634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7D">
        <w:rPr>
          <w:rFonts w:ascii="Times New Roman" w:hAnsi="Times New Roman" w:cs="Times New Roman"/>
          <w:b/>
          <w:sz w:val="28"/>
          <w:szCs w:val="28"/>
        </w:rPr>
        <w:t>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63487D" w:rsidRDefault="0063487D"/>
    <w:tbl>
      <w:tblPr>
        <w:tblW w:w="10717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1"/>
        <w:gridCol w:w="3760"/>
        <w:gridCol w:w="2020"/>
        <w:gridCol w:w="2337"/>
        <w:gridCol w:w="2069"/>
      </w:tblGrid>
      <w:tr w:rsidR="0063487D" w:rsidRPr="0063487D" w:rsidTr="0063487D">
        <w:trPr>
          <w:trHeight w:val="82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b/>
                <w:lang w:eastAsia="ru-RU"/>
              </w:rPr>
              <w:t>Вид предпринимательской деятельности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Физический показатель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3487D" w:rsidRPr="0063487D" w:rsidTr="0063487D">
        <w:trPr>
          <w:trHeight w:val="129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b/>
                <w:lang w:eastAsia="ru-RU"/>
              </w:rPr>
              <w:t>на индивидуального предпринимателя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 на единицу физического показателя</w:t>
            </w:r>
          </w:p>
        </w:tc>
      </w:tr>
      <w:tr w:rsidR="0063487D" w:rsidRPr="0063487D" w:rsidTr="0063487D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248 000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ремонт, чистка, окраска и пошив обуви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149 000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парикмахерские и косметические услуги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347 000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297 000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297 000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17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495 000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297 000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в области фотографии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495 000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 xml:space="preserve">ремонт, техническое обслуживание автотранспортных и </w:t>
            </w:r>
            <w:proofErr w:type="spellStart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мототранспортных</w:t>
            </w:r>
            <w:proofErr w:type="spellEnd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990 000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63487D" w:rsidRPr="0063487D" w:rsidTr="0063487D">
        <w:trPr>
          <w:trHeight w:val="20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40406A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1 тонну грузоподъемности транспортных средств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40406A" w:rsidP="0063487D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  <w:tr w:rsidR="0063487D" w:rsidRPr="0063487D" w:rsidTr="0063487D">
        <w:trPr>
          <w:trHeight w:val="20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40406A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одно пассажирское место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396 000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347 000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322 000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396 000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по присмотру и уходу за детьми и больными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248 000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сбор тары и пригодных для вторичного использования материалов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248 000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деятельность ветеринарная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297 000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30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изготовление изделий народных художественных промыслов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168 000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63487D" w:rsidRPr="0063487D" w:rsidTr="0063487D">
        <w:trPr>
          <w:trHeight w:val="20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236 000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производство и реставрация ковров и ковровых изделий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236 000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ремонт ювелирных изделий, бижутерии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236 000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чеканка и гравировка ювелирных изделий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252 000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421 000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252 000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252 000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проведение занятий по физической культуре и спорту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252 000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84 000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платных туалетов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84 000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270 000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оказание услуг по перевозке пассажиров водным транспортом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40406A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одно пассажирское место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40406A" w:rsidP="0063487D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63487D" w:rsidRPr="0063487D" w:rsidTr="0063487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оказание услуг по перевозке грузов водным транспортом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40406A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06A">
              <w:rPr>
                <w:rFonts w:ascii="Times New Roman" w:eastAsia="Times New Roman" w:hAnsi="Times New Roman" w:cs="Times New Roman"/>
                <w:lang w:eastAsia="ru-RU"/>
              </w:rPr>
              <w:t>на 1 тонну грузоподъемности транспортных средств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40406A" w:rsidP="0063487D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  <w:bookmarkStart w:id="0" w:name="_GoBack"/>
            <w:bookmarkEnd w:id="0"/>
          </w:p>
        </w:tc>
      </w:tr>
      <w:tr w:rsidR="0063487D" w:rsidRPr="0063487D" w:rsidTr="0063487D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248 000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396 000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деятельность по благоустройству ландшафта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396 000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 xml:space="preserve">охота, отлов и отстрел диких животных, в том числе предоставление услуг в этих </w:t>
            </w: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областях, деятельность, связанная со спортивно-любительской охотой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495 000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63487D" w:rsidRPr="0063487D" w:rsidTr="0063487D">
        <w:trPr>
          <w:trHeight w:val="28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 xml:space="preserve">занятие медицинской деятельностью или фармацевтической деятельностью </w:t>
            </w:r>
            <w:proofErr w:type="spellStart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лицом,имеющим</w:t>
            </w:r>
            <w:proofErr w:type="spellEnd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 xml:space="preserve">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«Об обращении лекарственных средств»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794 000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396 000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по прокату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297 000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экскурсионные туристические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297 000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792 000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организация похорон и предоставление связанных с ними услуг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594 000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уличных патрулей, охранников, сторожей и вахтеров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149 000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 квадратный метр площади объекта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</w:tr>
      <w:tr w:rsidR="0063487D" w:rsidRPr="0063487D" w:rsidTr="0063487D">
        <w:trPr>
          <w:trHeight w:val="12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один объект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 квадратный метр площади объекта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  <w:tr w:rsidR="0063487D" w:rsidRPr="0063487D" w:rsidTr="0063487D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один объект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550 000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оказание услуг по забою и транспортировке скота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330 000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248 000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недревесных</w:t>
            </w:r>
            <w:proofErr w:type="spellEnd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 xml:space="preserve"> лесных ресурсов и лекарственных растений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594 000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переработка и консервирование фруктов и овощей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396 000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производство молочной продукции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396 000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растениеводство, услуги в области растениеводства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396 000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396 000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385 000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385 000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деятельность по письменному и устному переводу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220 000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деятельность по уходу за престарелыми и инвалидами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220 000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110 000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резка, обработка и отделка камня для памятников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220 000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15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-страниц, включая их адаптацию и модификацию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330 000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ремонт компьютеров и коммуникационного оборудования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330 000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животноводство, услуги в области животноводства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385 000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деятельность стоянок для транспортных средств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 квадратный метр площади стоянки для транспортных средств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1 800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380 000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по уходу за домашними животными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350 000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валяной обуви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270 000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250 000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480 000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ремонт игрушек и подобных им изделий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350 000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ремонт спортивного и туристического оборудования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480 000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250 000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услуги по распиловке дров по индивидуальному заказу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250 000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сборка и ремонт очков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350 000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370 000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переплетные, брошюровочные, окантовочные, картонажные работы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236 000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сифонов и </w:t>
            </w:r>
            <w:proofErr w:type="spellStart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автосифонов</w:t>
            </w:r>
            <w:proofErr w:type="spellEnd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, в том числе зарядка газовых баллончиков для сифонов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236 000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63487D" w:rsidRPr="0063487D" w:rsidTr="0063487D">
        <w:trPr>
          <w:trHeight w:val="18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бань и душевых по предоставлению общегигиенических услуг; деятельность саун, соляриев, салонов для снижения веса и похудения и т.п.; деятельность астрологов и медиумов; социальные услуги, такие как услуги эскорта, бюро знакомств и брачных агентств; деятельность генеалогических организаций; деятельность салонов </w:t>
            </w:r>
            <w:proofErr w:type="spellStart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татуажа</w:t>
            </w:r>
            <w:proofErr w:type="spellEnd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 xml:space="preserve"> и пирсинга; услуги чистильщиков обуви, швейцаров, </w:t>
            </w:r>
            <w:proofErr w:type="spellStart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парковщиков</w:t>
            </w:r>
            <w:proofErr w:type="spellEnd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автомобилей и т.д.; деятельность, связанная с эксплуатацией автоматов личного обслуживания (</w:t>
            </w:r>
            <w:proofErr w:type="spellStart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фотокабинок</w:t>
            </w:r>
            <w:proofErr w:type="spellEnd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 xml:space="preserve">, аппаратов для взвешивания, измерения кровяного давления, автоматических камер хранения и т.д.); услуги наемных писателей; услуги справочно-информационной службы по оказанию услуг населению по заполнению бланков, написанию </w:t>
            </w:r>
            <w:proofErr w:type="spellStart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заявлений,снятию</w:t>
            </w:r>
            <w:proofErr w:type="spellEnd"/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 xml:space="preserve"> копий по индивидуальному заказу населения; услуги справочно-информационной службы по приему в расклейку объявлений; услуги копировально-множительные по индивидуальному заказу населения; услуги посреднические на информацию о финансовых, экономических и промышленных и </w:t>
            </w: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иных данных по индивидуальному заказу населения; услуги по оборудованию квартир (навеска карнизов, картин, вешалок, зеркал и др. предметов); услуги по стирке и глажению белья на дому у заказчика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единица средней численности наемных работников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525 000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</w:tr>
      <w:tr w:rsidR="0063487D" w:rsidRPr="0063487D" w:rsidTr="0063487D">
        <w:trPr>
          <w:trHeight w:val="12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1 квадратный метр помещения для временного размещения и проживания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3487D" w:rsidRPr="0063487D" w:rsidRDefault="0063487D" w:rsidP="0063487D">
            <w:pPr>
              <w:spacing w:after="0" w:line="240" w:lineRule="auto"/>
              <w:ind w:firstLineChars="800" w:firstLine="17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7D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</w:tbl>
    <w:p w:rsidR="0063487D" w:rsidRPr="0063487D" w:rsidRDefault="0063487D"/>
    <w:sectPr w:rsidR="0063487D" w:rsidRPr="0063487D" w:rsidSect="006348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7D"/>
    <w:rsid w:val="003447CE"/>
    <w:rsid w:val="0040406A"/>
    <w:rsid w:val="005C5C18"/>
    <w:rsid w:val="0063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8821"/>
  <w15:chartTrackingRefBased/>
  <w15:docId w15:val="{837D70A6-5BCF-4122-AD21-A2677F33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Михадов Тажудин Саидович</dc:creator>
  <cp:keywords/>
  <dc:description/>
  <cp:lastModifiedBy>Иманшапиева Мазика Мусабековна</cp:lastModifiedBy>
  <cp:revision>2</cp:revision>
  <dcterms:created xsi:type="dcterms:W3CDTF">2020-12-17T22:41:00Z</dcterms:created>
  <dcterms:modified xsi:type="dcterms:W3CDTF">2020-12-22T16:07:00Z</dcterms:modified>
</cp:coreProperties>
</file>