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Разбираем ситуации, в которых могут оказаться руководители организаций и индивидуальные предприниматели при исполнении положений Указа Президента РФ о частичной мобилизации.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</w:p>
    <w:p w:rsidR="00255943" w:rsidRPr="00E871FB" w:rsidRDefault="00255943" w:rsidP="00E871FB">
      <w:pPr>
        <w:ind w:firstLine="567"/>
        <w:jc w:val="both"/>
        <w:rPr>
          <w:b/>
          <w:sz w:val="28"/>
          <w:szCs w:val="28"/>
        </w:rPr>
      </w:pPr>
      <w:r w:rsidRPr="00E871FB">
        <w:rPr>
          <w:b/>
          <w:sz w:val="28"/>
          <w:szCs w:val="28"/>
        </w:rPr>
        <w:t>При мобилизации сотрудника.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Вручить повестку сотруднику может либо сотрудник военкомата, либо уполномоченное на оказание содействие при проведении мобилизации лицо, либо ответственный за военно-учетную работу </w:t>
      </w:r>
      <w:r w:rsidRPr="00E871FB">
        <w:rPr>
          <w:sz w:val="28"/>
          <w:szCs w:val="28"/>
        </w:rPr>
        <w:t>сотрудник организации</w:t>
      </w:r>
      <w:r w:rsidRPr="00E871FB">
        <w:rPr>
          <w:sz w:val="28"/>
          <w:szCs w:val="28"/>
        </w:rPr>
        <w:t xml:space="preserve"> (в случае, если повестка пришла в организацию). 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Если </w:t>
      </w:r>
      <w:r w:rsidRPr="00E871FB">
        <w:rPr>
          <w:sz w:val="28"/>
          <w:szCs w:val="28"/>
        </w:rPr>
        <w:t>сотруднику</w:t>
      </w:r>
      <w:r w:rsidRPr="00E871FB">
        <w:rPr>
          <w:sz w:val="28"/>
          <w:szCs w:val="28"/>
        </w:rPr>
        <w:t xml:space="preserve"> вручили повестку не на работе, он вас должен предупредить. </w:t>
      </w:r>
      <w:r w:rsidRPr="00E871FB">
        <w:rPr>
          <w:sz w:val="28"/>
          <w:szCs w:val="28"/>
        </w:rPr>
        <w:t>Если же</w:t>
      </w:r>
      <w:r w:rsidRPr="00E871FB">
        <w:rPr>
          <w:sz w:val="28"/>
          <w:szCs w:val="28"/>
        </w:rPr>
        <w:t xml:space="preserve"> </w:t>
      </w:r>
      <w:r w:rsidRPr="00E871FB">
        <w:rPr>
          <w:sz w:val="28"/>
          <w:szCs w:val="28"/>
        </w:rPr>
        <w:t xml:space="preserve">повестка пришла </w:t>
      </w:r>
      <w:r w:rsidRPr="00E871FB">
        <w:rPr>
          <w:sz w:val="28"/>
          <w:szCs w:val="28"/>
        </w:rPr>
        <w:t>в организацию</w:t>
      </w:r>
      <w:r w:rsidRPr="00E871FB">
        <w:rPr>
          <w:sz w:val="28"/>
          <w:szCs w:val="28"/>
        </w:rPr>
        <w:t>, то сотруднику она вручается под подпись</w:t>
      </w:r>
      <w:r w:rsidRPr="00E871FB">
        <w:rPr>
          <w:sz w:val="28"/>
          <w:szCs w:val="28"/>
        </w:rPr>
        <w:t>.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При этом в </w:t>
      </w:r>
      <w:r w:rsidRPr="00E871FB">
        <w:rPr>
          <w:sz w:val="28"/>
          <w:szCs w:val="28"/>
        </w:rPr>
        <w:t xml:space="preserve">компании должны быть </w:t>
      </w:r>
      <w:r w:rsidRPr="00E871FB">
        <w:rPr>
          <w:sz w:val="28"/>
          <w:szCs w:val="28"/>
        </w:rPr>
        <w:t>разработаны и приняты документы по воинскому учету</w:t>
      </w:r>
      <w:r w:rsidRPr="00E871FB">
        <w:rPr>
          <w:sz w:val="28"/>
          <w:szCs w:val="28"/>
        </w:rPr>
        <w:t xml:space="preserve"> </w:t>
      </w:r>
      <w:r w:rsidRPr="00E871FB">
        <w:rPr>
          <w:sz w:val="28"/>
          <w:szCs w:val="28"/>
        </w:rPr>
        <w:t>(</w:t>
      </w:r>
      <w:r w:rsidRPr="00E871FB">
        <w:rPr>
          <w:sz w:val="28"/>
          <w:szCs w:val="28"/>
        </w:rPr>
        <w:t>независимо от объявленной частичной мобилизации</w:t>
      </w:r>
      <w:r w:rsidRPr="00E871FB">
        <w:rPr>
          <w:sz w:val="28"/>
          <w:szCs w:val="28"/>
        </w:rPr>
        <w:t>), а именно: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</w:p>
    <w:p w:rsidR="00255943" w:rsidRPr="00E871FB" w:rsidRDefault="00255943" w:rsidP="00E871FB">
      <w:pPr>
        <w:pStyle w:val="a7"/>
        <w:numPr>
          <w:ilvl w:val="0"/>
          <w:numId w:val="5"/>
        </w:numPr>
        <w:ind w:hanging="153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приказ об организации ведения воинского учета;</w:t>
      </w:r>
    </w:p>
    <w:p w:rsidR="00255943" w:rsidRPr="00E871FB" w:rsidRDefault="00255943" w:rsidP="00E871FB">
      <w:pPr>
        <w:ind w:hanging="153"/>
        <w:jc w:val="both"/>
        <w:rPr>
          <w:sz w:val="28"/>
          <w:szCs w:val="28"/>
        </w:rPr>
      </w:pPr>
    </w:p>
    <w:p w:rsidR="00255943" w:rsidRPr="00E871FB" w:rsidRDefault="00255943" w:rsidP="00E871FB">
      <w:pPr>
        <w:pStyle w:val="a7"/>
        <w:numPr>
          <w:ilvl w:val="0"/>
          <w:numId w:val="5"/>
        </w:numPr>
        <w:ind w:hanging="153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прописанное в приказе ответственное лицо за воинский учет, причем это назначение должно быть согласовано в военкомате;</w:t>
      </w:r>
    </w:p>
    <w:p w:rsidR="00255943" w:rsidRPr="00E871FB" w:rsidRDefault="00255943" w:rsidP="00E871FB">
      <w:pPr>
        <w:ind w:hanging="153"/>
        <w:jc w:val="both"/>
        <w:rPr>
          <w:sz w:val="28"/>
          <w:szCs w:val="28"/>
        </w:rPr>
      </w:pPr>
    </w:p>
    <w:p w:rsidR="00255943" w:rsidRPr="00E871FB" w:rsidRDefault="00255943" w:rsidP="00E871FB">
      <w:pPr>
        <w:pStyle w:val="a7"/>
        <w:numPr>
          <w:ilvl w:val="0"/>
          <w:numId w:val="5"/>
        </w:numPr>
        <w:ind w:hanging="153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план работы по ведению воинского учета на год;</w:t>
      </w:r>
    </w:p>
    <w:p w:rsidR="00255943" w:rsidRPr="00E871FB" w:rsidRDefault="00255943" w:rsidP="00E871FB">
      <w:pPr>
        <w:ind w:hanging="153"/>
        <w:jc w:val="both"/>
        <w:rPr>
          <w:sz w:val="28"/>
          <w:szCs w:val="28"/>
        </w:rPr>
      </w:pPr>
    </w:p>
    <w:p w:rsidR="00255943" w:rsidRPr="00E871FB" w:rsidRDefault="00255943" w:rsidP="00E871FB">
      <w:pPr>
        <w:pStyle w:val="a7"/>
        <w:numPr>
          <w:ilvl w:val="0"/>
          <w:numId w:val="5"/>
        </w:numPr>
        <w:ind w:hanging="153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учетные карточки по форме № 10 на всех сотрудников, подлежащих воинскому учету, с актуальными данными</w:t>
      </w:r>
      <w:r w:rsidR="00A069A4" w:rsidRPr="00E871FB">
        <w:rPr>
          <w:sz w:val="28"/>
          <w:szCs w:val="28"/>
        </w:rPr>
        <w:t xml:space="preserve"> (Приказ Министра обороны РФ от 22.11.2021 № 700)</w:t>
      </w:r>
      <w:r w:rsidRPr="00E871FB">
        <w:rPr>
          <w:sz w:val="28"/>
          <w:szCs w:val="28"/>
        </w:rPr>
        <w:t>.</w:t>
      </w:r>
    </w:p>
    <w:p w:rsidR="00255943" w:rsidRPr="00E871FB" w:rsidRDefault="00255943" w:rsidP="00E871FB">
      <w:pPr>
        <w:ind w:firstLine="567"/>
        <w:jc w:val="both"/>
        <w:rPr>
          <w:sz w:val="28"/>
          <w:szCs w:val="28"/>
        </w:rPr>
      </w:pPr>
    </w:p>
    <w:p w:rsidR="00255943" w:rsidRPr="00E871FB" w:rsidRDefault="00A069A4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П</w:t>
      </w:r>
      <w:r w:rsidR="00255943" w:rsidRPr="00E871FB">
        <w:rPr>
          <w:sz w:val="28"/>
          <w:szCs w:val="28"/>
        </w:rPr>
        <w:t>ри их отсутствии наступает ответственность, предусмотренная ст. 21.4 КоАП - штраф до 5000 руб</w:t>
      </w:r>
      <w:r w:rsidRPr="00E871FB">
        <w:rPr>
          <w:sz w:val="28"/>
          <w:szCs w:val="28"/>
        </w:rPr>
        <w:t>.</w:t>
      </w:r>
    </w:p>
    <w:p w:rsidR="00255943" w:rsidRPr="00E871FB" w:rsidRDefault="00A069A4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Трудовые договоры с мобилизованными сотрудниками расторгать</w:t>
      </w:r>
      <w:r w:rsidR="00255943" w:rsidRPr="00E871FB">
        <w:rPr>
          <w:sz w:val="28"/>
          <w:szCs w:val="28"/>
        </w:rPr>
        <w:t xml:space="preserve"> нельзя</w:t>
      </w:r>
      <w:r w:rsidRPr="00E871FB">
        <w:rPr>
          <w:sz w:val="28"/>
          <w:szCs w:val="28"/>
        </w:rPr>
        <w:t>,</w:t>
      </w:r>
      <w:r w:rsidR="00255943" w:rsidRPr="00E871FB">
        <w:rPr>
          <w:sz w:val="28"/>
          <w:szCs w:val="28"/>
        </w:rPr>
        <w:t xml:space="preserve"> </w:t>
      </w:r>
      <w:r w:rsidRPr="00E871FB">
        <w:rPr>
          <w:sz w:val="28"/>
          <w:szCs w:val="28"/>
        </w:rPr>
        <w:t>и</w:t>
      </w:r>
      <w:r w:rsidR="00255943" w:rsidRPr="00E871FB">
        <w:rPr>
          <w:sz w:val="28"/>
          <w:szCs w:val="28"/>
        </w:rPr>
        <w:t xml:space="preserve">х </w:t>
      </w:r>
      <w:r w:rsidRPr="00E871FB">
        <w:rPr>
          <w:sz w:val="28"/>
          <w:szCs w:val="28"/>
        </w:rPr>
        <w:t>необходимо</w:t>
      </w:r>
      <w:r w:rsidR="00255943" w:rsidRPr="00E871FB">
        <w:rPr>
          <w:sz w:val="28"/>
          <w:szCs w:val="28"/>
        </w:rPr>
        <w:t xml:space="preserve"> приостанавливать</w:t>
      </w:r>
      <w:r w:rsidRPr="00E871FB">
        <w:rPr>
          <w:sz w:val="28"/>
          <w:szCs w:val="28"/>
        </w:rPr>
        <w:t xml:space="preserve"> (даже при изъявлении сотрудником желания уволиться)</w:t>
      </w:r>
      <w:r w:rsidR="00255943" w:rsidRPr="00E871FB">
        <w:rPr>
          <w:sz w:val="28"/>
          <w:szCs w:val="28"/>
        </w:rPr>
        <w:t xml:space="preserve">. </w:t>
      </w:r>
      <w:r w:rsidRPr="00E871FB">
        <w:rPr>
          <w:sz w:val="28"/>
          <w:szCs w:val="28"/>
        </w:rPr>
        <w:t xml:space="preserve">Также </w:t>
      </w:r>
      <w:r w:rsidR="00255943" w:rsidRPr="00E871FB">
        <w:rPr>
          <w:sz w:val="28"/>
          <w:szCs w:val="28"/>
        </w:rPr>
        <w:t xml:space="preserve">работодатель должен обеспечить своевременную явку сотрудника в военкомат </w:t>
      </w:r>
      <w:r w:rsidRPr="00E871FB">
        <w:rPr>
          <w:sz w:val="28"/>
          <w:szCs w:val="28"/>
        </w:rPr>
        <w:t>(имеется ввиду освободить его от должностных обязанностей, исполнение которых может помешать явке)</w:t>
      </w:r>
      <w:r w:rsidR="00255943" w:rsidRPr="00E871FB">
        <w:rPr>
          <w:sz w:val="28"/>
          <w:szCs w:val="28"/>
        </w:rPr>
        <w:t xml:space="preserve">. </w:t>
      </w:r>
    </w:p>
    <w:p w:rsidR="00255943" w:rsidRPr="00E871FB" w:rsidRDefault="00A069A4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Кроме того, с</w:t>
      </w:r>
      <w:r w:rsidR="00255943" w:rsidRPr="00E871FB">
        <w:rPr>
          <w:sz w:val="28"/>
          <w:szCs w:val="28"/>
        </w:rPr>
        <w:t xml:space="preserve">отрудника надо полностью </w:t>
      </w:r>
      <w:r w:rsidRPr="00E871FB">
        <w:rPr>
          <w:sz w:val="28"/>
          <w:szCs w:val="28"/>
        </w:rPr>
        <w:t>«</w:t>
      </w:r>
      <w:r w:rsidR="00255943" w:rsidRPr="00E871FB">
        <w:rPr>
          <w:sz w:val="28"/>
          <w:szCs w:val="28"/>
        </w:rPr>
        <w:t>рассчитать</w:t>
      </w:r>
      <w:r w:rsidRPr="00E871FB">
        <w:rPr>
          <w:sz w:val="28"/>
          <w:szCs w:val="28"/>
        </w:rPr>
        <w:t xml:space="preserve">» по механизму, аналогичному увольнению, а именно выплатить </w:t>
      </w:r>
      <w:r w:rsidR="00255943" w:rsidRPr="00E871FB">
        <w:rPr>
          <w:sz w:val="28"/>
          <w:szCs w:val="28"/>
        </w:rPr>
        <w:t>зарплату за все отработанное время</w:t>
      </w:r>
      <w:r w:rsidRPr="00E871FB">
        <w:rPr>
          <w:sz w:val="28"/>
          <w:szCs w:val="28"/>
        </w:rPr>
        <w:t xml:space="preserve"> и</w:t>
      </w:r>
      <w:r w:rsidRPr="00E871FB">
        <w:rPr>
          <w:rFonts w:asciiTheme="minorHAnsi" w:hAnsiTheme="minorHAnsi" w:cs="Segoe UI Symbol"/>
          <w:sz w:val="28"/>
          <w:szCs w:val="28"/>
        </w:rPr>
        <w:t xml:space="preserve"> </w:t>
      </w:r>
      <w:r w:rsidR="00255943" w:rsidRPr="00E871FB">
        <w:rPr>
          <w:sz w:val="28"/>
          <w:szCs w:val="28"/>
        </w:rPr>
        <w:t>компенсацию за неиспользованный отпуск</w:t>
      </w:r>
      <w:r w:rsidRPr="00E871FB">
        <w:rPr>
          <w:sz w:val="28"/>
          <w:szCs w:val="28"/>
        </w:rPr>
        <w:t xml:space="preserve"> (последнее – по просьбе сотрудника)</w:t>
      </w:r>
    </w:p>
    <w:p w:rsidR="001B6ABF" w:rsidRPr="00E871FB" w:rsidRDefault="001B6ABF" w:rsidP="00E871FB">
      <w:pPr>
        <w:ind w:firstLine="567"/>
        <w:jc w:val="both"/>
        <w:rPr>
          <w:sz w:val="28"/>
          <w:szCs w:val="28"/>
        </w:rPr>
      </w:pPr>
    </w:p>
    <w:p w:rsidR="00AF7F00" w:rsidRPr="00E871FB" w:rsidRDefault="00AF7F00" w:rsidP="00E871FB">
      <w:pPr>
        <w:ind w:firstLine="567"/>
        <w:jc w:val="both"/>
        <w:rPr>
          <w:b/>
          <w:sz w:val="28"/>
          <w:szCs w:val="28"/>
        </w:rPr>
      </w:pPr>
      <w:r w:rsidRPr="00E871FB">
        <w:rPr>
          <w:b/>
          <w:sz w:val="28"/>
          <w:szCs w:val="28"/>
        </w:rPr>
        <w:t>При м</w:t>
      </w:r>
      <w:r w:rsidRPr="00E871FB">
        <w:rPr>
          <w:b/>
          <w:sz w:val="28"/>
          <w:szCs w:val="28"/>
        </w:rPr>
        <w:t>обилизаци</w:t>
      </w:r>
      <w:r w:rsidRPr="00E871FB">
        <w:rPr>
          <w:b/>
          <w:sz w:val="28"/>
          <w:szCs w:val="28"/>
        </w:rPr>
        <w:t>и</w:t>
      </w:r>
      <w:r w:rsidRPr="00E871FB">
        <w:rPr>
          <w:b/>
          <w:sz w:val="28"/>
          <w:szCs w:val="28"/>
        </w:rPr>
        <w:t xml:space="preserve"> директора </w:t>
      </w:r>
      <w:r w:rsidRPr="00E871FB">
        <w:rPr>
          <w:b/>
          <w:sz w:val="28"/>
          <w:szCs w:val="28"/>
        </w:rPr>
        <w:t>-</w:t>
      </w:r>
      <w:r w:rsidRPr="00E871FB">
        <w:rPr>
          <w:b/>
          <w:sz w:val="28"/>
          <w:szCs w:val="28"/>
        </w:rPr>
        <w:t xml:space="preserve"> единственного учредителя </w:t>
      </w:r>
    </w:p>
    <w:p w:rsidR="00AF7F00" w:rsidRPr="00E871FB" w:rsidRDefault="00AF7F00" w:rsidP="00E871FB">
      <w:pPr>
        <w:ind w:firstLine="567"/>
        <w:jc w:val="both"/>
        <w:rPr>
          <w:b/>
          <w:sz w:val="28"/>
          <w:szCs w:val="28"/>
        </w:rPr>
      </w:pPr>
    </w:p>
    <w:p w:rsidR="00435C59" w:rsidRPr="00E871FB" w:rsidRDefault="00435C59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В соответствии с п. 2 Указа Президента Российской Федерации № 647 от 21.09.2022 призванные на военную службу по мобилизации граждане имеют статус военнослужащих, проходящих военную службу в Вооруженных Силах по контракту. </w:t>
      </w:r>
    </w:p>
    <w:p w:rsidR="00AF7F00" w:rsidRPr="00E871FB" w:rsidRDefault="00AF7F00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Согласно п. 7 ст. 10 ФЗ от 27.05.1998 № 76-ФЗ, военнослужащий не вправе участвовать в управлении коммерческими организациями. Это означает, что он должен снять с себя полномочия и назначить нового директора.</w:t>
      </w:r>
    </w:p>
    <w:p w:rsidR="00435C59" w:rsidRPr="00E871FB" w:rsidRDefault="00435C59" w:rsidP="00E871FB">
      <w:pPr>
        <w:ind w:firstLine="567"/>
        <w:jc w:val="both"/>
        <w:rPr>
          <w:i/>
          <w:sz w:val="28"/>
          <w:szCs w:val="28"/>
        </w:rPr>
      </w:pPr>
      <w:r w:rsidRPr="00E871FB">
        <w:rPr>
          <w:i/>
          <w:sz w:val="28"/>
          <w:szCs w:val="28"/>
        </w:rPr>
        <w:t>По информации Минэкономразвития России, по состоянию на 04.10.2022, подготовлены</w:t>
      </w:r>
      <w:r w:rsidR="000D4B7A" w:rsidRPr="00E871FB">
        <w:rPr>
          <w:i/>
          <w:sz w:val="28"/>
          <w:szCs w:val="28"/>
        </w:rPr>
        <w:t xml:space="preserve"> (</w:t>
      </w:r>
      <w:r w:rsidR="000D4B7A" w:rsidRPr="00E871FB">
        <w:rPr>
          <w:i/>
          <w:sz w:val="28"/>
          <w:szCs w:val="28"/>
          <w:u w:val="single"/>
        </w:rPr>
        <w:t>но не приняты</w:t>
      </w:r>
      <w:r w:rsidR="000D4B7A" w:rsidRPr="00E871FB">
        <w:rPr>
          <w:i/>
          <w:sz w:val="28"/>
          <w:szCs w:val="28"/>
        </w:rPr>
        <w:t>)</w:t>
      </w:r>
      <w:r w:rsidRPr="00E871FB">
        <w:rPr>
          <w:i/>
          <w:sz w:val="28"/>
          <w:szCs w:val="28"/>
        </w:rPr>
        <w:t xml:space="preserve"> соответствующие поправки</w:t>
      </w:r>
      <w:r w:rsidR="000D4B7A" w:rsidRPr="00E871FB">
        <w:rPr>
          <w:i/>
          <w:sz w:val="28"/>
          <w:szCs w:val="28"/>
        </w:rPr>
        <w:t xml:space="preserve"> </w:t>
      </w:r>
      <w:r w:rsidR="000D4B7A" w:rsidRPr="00E871FB">
        <w:rPr>
          <w:i/>
          <w:sz w:val="28"/>
          <w:szCs w:val="28"/>
        </w:rPr>
        <w:t>в действующее законодательство</w:t>
      </w:r>
      <w:r w:rsidRPr="00E871FB">
        <w:rPr>
          <w:i/>
          <w:sz w:val="28"/>
          <w:szCs w:val="28"/>
        </w:rPr>
        <w:t>,</w:t>
      </w:r>
      <w:r w:rsidRPr="00E871FB">
        <w:rPr>
          <w:i/>
          <w:sz w:val="28"/>
          <w:szCs w:val="28"/>
        </w:rPr>
        <w:t xml:space="preserve"> предусматривающие сохранение</w:t>
      </w:r>
      <w:r w:rsidRPr="00E871FB">
        <w:rPr>
          <w:i/>
          <w:sz w:val="28"/>
          <w:szCs w:val="28"/>
        </w:rPr>
        <w:t xml:space="preserve"> возможност</w:t>
      </w:r>
      <w:r w:rsidRPr="00E871FB">
        <w:rPr>
          <w:i/>
          <w:sz w:val="28"/>
          <w:szCs w:val="28"/>
        </w:rPr>
        <w:t>и</w:t>
      </w:r>
      <w:r w:rsidRPr="00E871FB">
        <w:rPr>
          <w:i/>
          <w:sz w:val="28"/>
          <w:szCs w:val="28"/>
        </w:rPr>
        <w:t xml:space="preserve"> быть собственником бизнеса</w:t>
      </w:r>
      <w:r w:rsidRPr="00E871FB">
        <w:rPr>
          <w:i/>
          <w:sz w:val="28"/>
          <w:szCs w:val="28"/>
        </w:rPr>
        <w:t xml:space="preserve"> </w:t>
      </w:r>
      <w:r w:rsidRPr="00E871FB">
        <w:rPr>
          <w:i/>
          <w:sz w:val="28"/>
          <w:szCs w:val="28"/>
        </w:rPr>
        <w:t>для военнослужащего, призванного для прохождения действительной военной служб</w:t>
      </w:r>
      <w:r w:rsidRPr="00E871FB">
        <w:rPr>
          <w:i/>
          <w:sz w:val="28"/>
          <w:szCs w:val="28"/>
        </w:rPr>
        <w:t>ы</w:t>
      </w:r>
      <w:r w:rsidR="000D4B7A" w:rsidRPr="00E871FB">
        <w:rPr>
          <w:i/>
          <w:sz w:val="28"/>
          <w:szCs w:val="28"/>
        </w:rPr>
        <w:t>.</w:t>
      </w:r>
    </w:p>
    <w:p w:rsidR="00AF7F00" w:rsidRPr="00E871FB" w:rsidRDefault="00AF7F00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Смена руководителя оформляется решением единственного </w:t>
      </w:r>
      <w:r w:rsidR="000D4B7A" w:rsidRPr="00E871FB">
        <w:rPr>
          <w:sz w:val="28"/>
          <w:szCs w:val="28"/>
        </w:rPr>
        <w:t>учредителя с последующим</w:t>
      </w:r>
      <w:r w:rsidRPr="00E871FB">
        <w:rPr>
          <w:sz w:val="28"/>
          <w:szCs w:val="28"/>
        </w:rPr>
        <w:t xml:space="preserve"> </w:t>
      </w:r>
      <w:r w:rsidR="000D4B7A" w:rsidRPr="00E871FB">
        <w:rPr>
          <w:sz w:val="28"/>
          <w:szCs w:val="28"/>
        </w:rPr>
        <w:t>изданием</w:t>
      </w:r>
      <w:r w:rsidRPr="00E871FB">
        <w:rPr>
          <w:sz w:val="28"/>
          <w:szCs w:val="28"/>
        </w:rPr>
        <w:t xml:space="preserve"> приказ</w:t>
      </w:r>
      <w:r w:rsidR="000D4B7A" w:rsidRPr="00E871FB">
        <w:rPr>
          <w:sz w:val="28"/>
          <w:szCs w:val="28"/>
        </w:rPr>
        <w:t>а</w:t>
      </w:r>
      <w:r w:rsidRPr="00E871FB">
        <w:rPr>
          <w:sz w:val="28"/>
          <w:szCs w:val="28"/>
        </w:rPr>
        <w:t xml:space="preserve"> о вступлении нового директора в должность.</w:t>
      </w:r>
    </w:p>
    <w:p w:rsidR="00AF7F00" w:rsidRPr="00E871FB" w:rsidRDefault="000D4B7A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Для внесения соответствующих изменений в</w:t>
      </w:r>
      <w:r w:rsidR="00AF7F00" w:rsidRPr="00E871FB">
        <w:rPr>
          <w:sz w:val="28"/>
          <w:szCs w:val="28"/>
        </w:rPr>
        <w:t xml:space="preserve"> ЕГРЮЛ, </w:t>
      </w:r>
      <w:r w:rsidRPr="00E871FB">
        <w:rPr>
          <w:sz w:val="28"/>
          <w:szCs w:val="28"/>
        </w:rPr>
        <w:t>в налоговые органы необходимо</w:t>
      </w:r>
      <w:r w:rsidR="00AF7F00" w:rsidRPr="00E871FB">
        <w:rPr>
          <w:sz w:val="28"/>
          <w:szCs w:val="28"/>
        </w:rPr>
        <w:t xml:space="preserve"> подать заявление по форме № Р13014. </w:t>
      </w:r>
    </w:p>
    <w:p w:rsidR="00AF7F00" w:rsidRPr="00E871FB" w:rsidRDefault="00AF7F00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Подать заявление в налоговую </w:t>
      </w:r>
      <w:r w:rsidR="000D4B7A" w:rsidRPr="00E871FB">
        <w:rPr>
          <w:sz w:val="28"/>
          <w:szCs w:val="28"/>
        </w:rPr>
        <w:t xml:space="preserve">(можно через МФЦ или нотариуса) </w:t>
      </w:r>
      <w:r w:rsidRPr="00E871FB">
        <w:rPr>
          <w:sz w:val="28"/>
          <w:szCs w:val="28"/>
        </w:rPr>
        <w:t xml:space="preserve">необходимо в течение 7 рабочих дней с даты принятия решения. Госпошлину платить не нужно. </w:t>
      </w:r>
    </w:p>
    <w:p w:rsidR="00AF7F00" w:rsidRPr="00E871FB" w:rsidRDefault="00AF7F00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Через 5 рабочих дней лист записи в ЕГРЮЛ придет вам на электронный адрес, который вы указали при регистрации.</w:t>
      </w:r>
    </w:p>
    <w:p w:rsidR="001B6ABF" w:rsidRPr="00E871FB" w:rsidRDefault="00AF7F00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О смене директора </w:t>
      </w:r>
      <w:r w:rsidR="000D4B7A" w:rsidRPr="00E871FB">
        <w:rPr>
          <w:sz w:val="28"/>
          <w:szCs w:val="28"/>
        </w:rPr>
        <w:t xml:space="preserve">также </w:t>
      </w:r>
      <w:r w:rsidRPr="00E871FB">
        <w:rPr>
          <w:sz w:val="28"/>
          <w:szCs w:val="28"/>
        </w:rPr>
        <w:t>необходимо сообщить в банк, где у компании открыт расчётный счёт, а также контрагентам, если в договорах, заключенных организацией, есть обязанность сообщать об изменении реквизитов.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</w:p>
    <w:p w:rsidR="00A43F79" w:rsidRPr="00E871FB" w:rsidRDefault="00A43F79" w:rsidP="00E871FB">
      <w:pPr>
        <w:ind w:firstLine="567"/>
        <w:jc w:val="both"/>
        <w:rPr>
          <w:b/>
          <w:sz w:val="28"/>
          <w:szCs w:val="28"/>
        </w:rPr>
      </w:pPr>
      <w:r w:rsidRPr="00E871FB">
        <w:rPr>
          <w:b/>
          <w:sz w:val="28"/>
          <w:szCs w:val="28"/>
        </w:rPr>
        <w:t>При м</w:t>
      </w:r>
      <w:r w:rsidRPr="00E871FB">
        <w:rPr>
          <w:b/>
          <w:sz w:val="28"/>
          <w:szCs w:val="28"/>
        </w:rPr>
        <w:t>обилизаци</w:t>
      </w:r>
      <w:r w:rsidRPr="00E871FB">
        <w:rPr>
          <w:b/>
          <w:sz w:val="28"/>
          <w:szCs w:val="28"/>
        </w:rPr>
        <w:t>и</w:t>
      </w:r>
      <w:r w:rsidRPr="00E871FB">
        <w:rPr>
          <w:b/>
          <w:sz w:val="28"/>
          <w:szCs w:val="28"/>
        </w:rPr>
        <w:t xml:space="preserve"> </w:t>
      </w:r>
      <w:r w:rsidRPr="00E871FB">
        <w:rPr>
          <w:b/>
          <w:sz w:val="28"/>
          <w:szCs w:val="28"/>
        </w:rPr>
        <w:t>индивидуального предпринимателя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Предприниматель, которого призвали на военную службу, </w:t>
      </w:r>
      <w:r w:rsidRPr="00E871FB">
        <w:rPr>
          <w:sz w:val="28"/>
          <w:szCs w:val="28"/>
        </w:rPr>
        <w:t xml:space="preserve">также </w:t>
      </w:r>
      <w:r w:rsidRPr="00E871FB">
        <w:rPr>
          <w:sz w:val="28"/>
          <w:szCs w:val="28"/>
        </w:rPr>
        <w:t>не вправе заниматься бизнесом. Но закрывать ИП необязательно, можно просто приостановить деятельность.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 xml:space="preserve">Заранее оплатите все налоги и взносы, которые уже </w:t>
      </w:r>
      <w:r w:rsidRPr="00E871FB">
        <w:rPr>
          <w:sz w:val="28"/>
          <w:szCs w:val="28"/>
        </w:rPr>
        <w:t>были начислены к этому времени, а также сформируйте и направьте всю отчетность, сроки сдачи которой наступили.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Во время службы по призыву ИП освобождается от уплаты страховых взносов. Для этого необходимо подать в налоговую заявление об освобождении. Укажите код освобождения «СЛПРИЗ». Время, когда предприниматель будет проходить военную службу, можно подтвердить военными билетами, справками военных комиссариатов или воинских подразделений.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Неисполненные договоры можно расторгнуть досрочно по обстоятельствам непреодолимой силы (форс-мажору). К ним относятся, стихийные бедствия, пожары, массовые заболевания, военные действия и др. Мобилизация среди таких обстоятельств не упомянута. Но учитывая, что она установлена на государственном уровне, суды могут признать это обстоятельство форс-мажором. В этом случае неустойка за неисполнение договора в срок не взимается.</w:t>
      </w: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</w:p>
    <w:p w:rsidR="00E871FB" w:rsidRPr="00E871FB" w:rsidRDefault="00E871FB" w:rsidP="00E871FB">
      <w:pPr>
        <w:ind w:firstLine="567"/>
        <w:jc w:val="both"/>
        <w:rPr>
          <w:b/>
          <w:sz w:val="28"/>
          <w:szCs w:val="28"/>
        </w:rPr>
      </w:pPr>
      <w:r w:rsidRPr="00E871FB">
        <w:rPr>
          <w:b/>
          <w:sz w:val="28"/>
          <w:szCs w:val="28"/>
        </w:rPr>
        <w:t>Разрабатываемые сегодня поправки в действующее законодательство</w:t>
      </w:r>
    </w:p>
    <w:p w:rsidR="00A43F79" w:rsidRPr="00E871FB" w:rsidRDefault="00A43F79" w:rsidP="00E871FB">
      <w:pPr>
        <w:ind w:firstLine="567"/>
        <w:jc w:val="both"/>
        <w:rPr>
          <w:sz w:val="28"/>
          <w:szCs w:val="28"/>
        </w:rPr>
      </w:pPr>
    </w:p>
    <w:p w:rsidR="00E871FB" w:rsidRDefault="00E871FB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 w:rsidRPr="00E871FB">
        <w:rPr>
          <w:sz w:val="28"/>
          <w:szCs w:val="28"/>
        </w:rPr>
        <w:tab/>
        <w:t>Минфин совместно с Минэкономразвития и Корпорацией МСП разрабатывает процедуру изменения или расторжения контрактов на поставку товаров, работ и услуг для государственных или муниципальных нужд. Также планируется не применять штрафные санкции в случае мобилизации предпринимателя.</w:t>
      </w:r>
    </w:p>
    <w:p w:rsidR="008E5578" w:rsidRPr="00E871FB" w:rsidRDefault="008E5578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8E5578">
        <w:rPr>
          <w:sz w:val="28"/>
          <w:szCs w:val="28"/>
        </w:rPr>
        <w:t xml:space="preserve">Минобороны </w:t>
      </w:r>
      <w:r>
        <w:rPr>
          <w:sz w:val="28"/>
          <w:szCs w:val="28"/>
        </w:rPr>
        <w:t>рассмотрит возможность</w:t>
      </w:r>
      <w:r w:rsidRPr="008E557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8E5578">
        <w:rPr>
          <w:sz w:val="28"/>
          <w:szCs w:val="28"/>
        </w:rPr>
        <w:t xml:space="preserve"> двухнедельной отсрочки для предпринимателей при призыве по мобилизации – с момента вручения им повестки и до явки в военкомат.</w:t>
      </w: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 w:rsidRPr="00E871FB">
        <w:rPr>
          <w:sz w:val="28"/>
          <w:szCs w:val="28"/>
        </w:rPr>
        <w:tab/>
      </w:r>
      <w:proofErr w:type="gramStart"/>
      <w:r w:rsidRPr="00E871FB">
        <w:rPr>
          <w:sz w:val="28"/>
          <w:szCs w:val="28"/>
        </w:rPr>
        <w:t>В</w:t>
      </w:r>
      <w:proofErr w:type="gramEnd"/>
      <w:r w:rsidRPr="00E871FB">
        <w:rPr>
          <w:sz w:val="28"/>
          <w:szCs w:val="28"/>
        </w:rPr>
        <w:t xml:space="preserve"> случае невозможности продления попавшим под мобилизацию предпринимателем лицензий они будут продлеваться автоматически – по аналогии с механизмом, который действовал в пандемию </w:t>
      </w:r>
      <w:proofErr w:type="spellStart"/>
      <w:r w:rsidRPr="00E871FB">
        <w:rPr>
          <w:sz w:val="28"/>
          <w:szCs w:val="28"/>
        </w:rPr>
        <w:t>коронавируса</w:t>
      </w:r>
      <w:proofErr w:type="spellEnd"/>
      <w:r w:rsidRPr="00E871FB">
        <w:rPr>
          <w:sz w:val="28"/>
          <w:szCs w:val="28"/>
        </w:rPr>
        <w:t>. Проект соответствующего постановления Правительства подготовит Минэкономразвития.</w:t>
      </w: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 w:rsidRPr="00E871FB">
        <w:rPr>
          <w:sz w:val="28"/>
          <w:szCs w:val="28"/>
        </w:rPr>
        <w:tab/>
        <w:t>Минфину и ФНС поручено обеспечить возможность переноса срока уплаты налоговых и иных платежей для попавших под мобилизацию предпринимателей, которые продолжат вести бизнес. Также планируется перенести сроки предоставления деклараций и отчетности.</w:t>
      </w: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 w:rsidRPr="00E871FB">
        <w:rPr>
          <w:sz w:val="28"/>
          <w:szCs w:val="28"/>
        </w:rPr>
        <w:tab/>
        <w:t>Профильные ведомства подготовят проект поправок в законодательство для введения отсрочки по уплате платежей по кредитным договорам и договорам лизинга для МСП.</w:t>
      </w:r>
      <w:bookmarkStart w:id="0" w:name="_GoBack"/>
      <w:bookmarkEnd w:id="0"/>
    </w:p>
    <w:p w:rsidR="00A43F79" w:rsidRPr="00E871FB" w:rsidRDefault="00E871FB" w:rsidP="00E871FB">
      <w:pPr>
        <w:ind w:firstLine="567"/>
        <w:jc w:val="both"/>
        <w:rPr>
          <w:sz w:val="28"/>
          <w:szCs w:val="28"/>
        </w:rPr>
      </w:pPr>
      <w:r w:rsidRPr="00E871FB">
        <w:rPr>
          <w:sz w:val="28"/>
          <w:szCs w:val="28"/>
        </w:rPr>
        <w:t>•</w:t>
      </w:r>
      <w:r w:rsidRPr="00E871FB">
        <w:rPr>
          <w:sz w:val="28"/>
          <w:szCs w:val="28"/>
        </w:rPr>
        <w:tab/>
        <w:t>Еще одной мерой поддержки станет возможность приостановления или расторжения договоров аренды без штрафных санкций – если недвижимость взята в аренду у государства.</w:t>
      </w: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</w:p>
    <w:p w:rsidR="00E871FB" w:rsidRPr="00E871FB" w:rsidRDefault="00E871FB" w:rsidP="00E871FB">
      <w:pPr>
        <w:ind w:firstLine="567"/>
        <w:jc w:val="both"/>
        <w:rPr>
          <w:sz w:val="28"/>
          <w:szCs w:val="28"/>
        </w:rPr>
      </w:pPr>
    </w:p>
    <w:sectPr w:rsidR="00E871FB" w:rsidRPr="00E871FB" w:rsidSect="00CC13B9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6DE"/>
    <w:multiLevelType w:val="hybridMultilevel"/>
    <w:tmpl w:val="BF62C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F46994"/>
    <w:multiLevelType w:val="hybridMultilevel"/>
    <w:tmpl w:val="5EB4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E3BB1"/>
    <w:multiLevelType w:val="hybridMultilevel"/>
    <w:tmpl w:val="BE52D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211A6B"/>
    <w:multiLevelType w:val="multilevel"/>
    <w:tmpl w:val="6A604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368B8"/>
    <w:multiLevelType w:val="hybridMultilevel"/>
    <w:tmpl w:val="55C6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F"/>
    <w:rsid w:val="00000E7B"/>
    <w:rsid w:val="000034ED"/>
    <w:rsid w:val="00011E76"/>
    <w:rsid w:val="00012394"/>
    <w:rsid w:val="00022235"/>
    <w:rsid w:val="00022A42"/>
    <w:rsid w:val="00022B07"/>
    <w:rsid w:val="000339CA"/>
    <w:rsid w:val="00037372"/>
    <w:rsid w:val="000425AE"/>
    <w:rsid w:val="0004268C"/>
    <w:rsid w:val="00046112"/>
    <w:rsid w:val="000464C1"/>
    <w:rsid w:val="00047DD8"/>
    <w:rsid w:val="000536D3"/>
    <w:rsid w:val="00070182"/>
    <w:rsid w:val="000706CB"/>
    <w:rsid w:val="0007179D"/>
    <w:rsid w:val="00072DE0"/>
    <w:rsid w:val="00076439"/>
    <w:rsid w:val="00081987"/>
    <w:rsid w:val="00083F8C"/>
    <w:rsid w:val="0008472C"/>
    <w:rsid w:val="00085E31"/>
    <w:rsid w:val="00095D22"/>
    <w:rsid w:val="000A280E"/>
    <w:rsid w:val="000A33BE"/>
    <w:rsid w:val="000A3561"/>
    <w:rsid w:val="000A3CEC"/>
    <w:rsid w:val="000A4DDC"/>
    <w:rsid w:val="000A7DCF"/>
    <w:rsid w:val="000B5369"/>
    <w:rsid w:val="000C66B5"/>
    <w:rsid w:val="000C70E3"/>
    <w:rsid w:val="000D4B7A"/>
    <w:rsid w:val="000E6D29"/>
    <w:rsid w:val="00100ED1"/>
    <w:rsid w:val="00102351"/>
    <w:rsid w:val="00110028"/>
    <w:rsid w:val="00111F39"/>
    <w:rsid w:val="00113B87"/>
    <w:rsid w:val="00113CEE"/>
    <w:rsid w:val="00116AFE"/>
    <w:rsid w:val="00122565"/>
    <w:rsid w:val="00131CE9"/>
    <w:rsid w:val="00134A7C"/>
    <w:rsid w:val="00136896"/>
    <w:rsid w:val="001373A4"/>
    <w:rsid w:val="001409E4"/>
    <w:rsid w:val="001455B9"/>
    <w:rsid w:val="00146317"/>
    <w:rsid w:val="001478B6"/>
    <w:rsid w:val="001534CE"/>
    <w:rsid w:val="00153CB1"/>
    <w:rsid w:val="001549F4"/>
    <w:rsid w:val="001617E0"/>
    <w:rsid w:val="0016584D"/>
    <w:rsid w:val="00170293"/>
    <w:rsid w:val="00173BC7"/>
    <w:rsid w:val="00180D9B"/>
    <w:rsid w:val="00184138"/>
    <w:rsid w:val="0018459A"/>
    <w:rsid w:val="00185215"/>
    <w:rsid w:val="00185940"/>
    <w:rsid w:val="00190B1E"/>
    <w:rsid w:val="001A2FBF"/>
    <w:rsid w:val="001A470A"/>
    <w:rsid w:val="001A7E44"/>
    <w:rsid w:val="001B301F"/>
    <w:rsid w:val="001B6613"/>
    <w:rsid w:val="001B6ABF"/>
    <w:rsid w:val="001C3B7B"/>
    <w:rsid w:val="001C6304"/>
    <w:rsid w:val="001D2A5C"/>
    <w:rsid w:val="001D761A"/>
    <w:rsid w:val="001E1088"/>
    <w:rsid w:val="001F0A60"/>
    <w:rsid w:val="001F10F7"/>
    <w:rsid w:val="001F4C54"/>
    <w:rsid w:val="001F5C82"/>
    <w:rsid w:val="002005B0"/>
    <w:rsid w:val="00202772"/>
    <w:rsid w:val="00203AD3"/>
    <w:rsid w:val="00210CED"/>
    <w:rsid w:val="00215977"/>
    <w:rsid w:val="002166C9"/>
    <w:rsid w:val="00216DD8"/>
    <w:rsid w:val="002176CE"/>
    <w:rsid w:val="0022109B"/>
    <w:rsid w:val="00222445"/>
    <w:rsid w:val="00225B35"/>
    <w:rsid w:val="00236625"/>
    <w:rsid w:val="0024110D"/>
    <w:rsid w:val="002433C7"/>
    <w:rsid w:val="00245B84"/>
    <w:rsid w:val="002479CF"/>
    <w:rsid w:val="00255943"/>
    <w:rsid w:val="00261175"/>
    <w:rsid w:val="00270783"/>
    <w:rsid w:val="00275D3C"/>
    <w:rsid w:val="00282CAB"/>
    <w:rsid w:val="00283AF0"/>
    <w:rsid w:val="00283FC2"/>
    <w:rsid w:val="00286597"/>
    <w:rsid w:val="002B0DA9"/>
    <w:rsid w:val="002B2CFB"/>
    <w:rsid w:val="002B7A11"/>
    <w:rsid w:val="002D3C91"/>
    <w:rsid w:val="002D4A2D"/>
    <w:rsid w:val="002E63F1"/>
    <w:rsid w:val="002E6BA1"/>
    <w:rsid w:val="002F2174"/>
    <w:rsid w:val="002F589C"/>
    <w:rsid w:val="00310E75"/>
    <w:rsid w:val="003119EF"/>
    <w:rsid w:val="00314AC1"/>
    <w:rsid w:val="00320E7C"/>
    <w:rsid w:val="00325197"/>
    <w:rsid w:val="0032608A"/>
    <w:rsid w:val="0033620D"/>
    <w:rsid w:val="003425BE"/>
    <w:rsid w:val="00353F2A"/>
    <w:rsid w:val="00355F14"/>
    <w:rsid w:val="00362237"/>
    <w:rsid w:val="00362E1F"/>
    <w:rsid w:val="00363412"/>
    <w:rsid w:val="0036487A"/>
    <w:rsid w:val="003672E2"/>
    <w:rsid w:val="00386ABE"/>
    <w:rsid w:val="00390FE8"/>
    <w:rsid w:val="00391B0F"/>
    <w:rsid w:val="003A6C2E"/>
    <w:rsid w:val="003A6FB7"/>
    <w:rsid w:val="003A76C5"/>
    <w:rsid w:val="003B3138"/>
    <w:rsid w:val="003C28A3"/>
    <w:rsid w:val="003C5D10"/>
    <w:rsid w:val="003D646B"/>
    <w:rsid w:val="003E0C76"/>
    <w:rsid w:val="003E1393"/>
    <w:rsid w:val="003F1B67"/>
    <w:rsid w:val="003F4E4B"/>
    <w:rsid w:val="003F7D3D"/>
    <w:rsid w:val="004007DF"/>
    <w:rsid w:val="0043379F"/>
    <w:rsid w:val="00435C59"/>
    <w:rsid w:val="00436053"/>
    <w:rsid w:val="004425FC"/>
    <w:rsid w:val="00443C94"/>
    <w:rsid w:val="00445D02"/>
    <w:rsid w:val="004468EB"/>
    <w:rsid w:val="00457824"/>
    <w:rsid w:val="0046029B"/>
    <w:rsid w:val="00461541"/>
    <w:rsid w:val="00463D78"/>
    <w:rsid w:val="00465A69"/>
    <w:rsid w:val="00467BFB"/>
    <w:rsid w:val="00470E85"/>
    <w:rsid w:val="0047102E"/>
    <w:rsid w:val="00471D22"/>
    <w:rsid w:val="00474956"/>
    <w:rsid w:val="00490B03"/>
    <w:rsid w:val="00490FF8"/>
    <w:rsid w:val="00492D01"/>
    <w:rsid w:val="00494294"/>
    <w:rsid w:val="00497C1E"/>
    <w:rsid w:val="004A0C18"/>
    <w:rsid w:val="004A2C56"/>
    <w:rsid w:val="004A621B"/>
    <w:rsid w:val="004B0E1A"/>
    <w:rsid w:val="004B310E"/>
    <w:rsid w:val="004C2390"/>
    <w:rsid w:val="004C71C2"/>
    <w:rsid w:val="004D023A"/>
    <w:rsid w:val="004D54B8"/>
    <w:rsid w:val="004D7C80"/>
    <w:rsid w:val="004E58F9"/>
    <w:rsid w:val="004F0677"/>
    <w:rsid w:val="004F2150"/>
    <w:rsid w:val="004F23D6"/>
    <w:rsid w:val="004F2FCB"/>
    <w:rsid w:val="00504A8D"/>
    <w:rsid w:val="00504F13"/>
    <w:rsid w:val="00507029"/>
    <w:rsid w:val="00510C82"/>
    <w:rsid w:val="00533470"/>
    <w:rsid w:val="00540455"/>
    <w:rsid w:val="005410B1"/>
    <w:rsid w:val="00542EF1"/>
    <w:rsid w:val="0054516F"/>
    <w:rsid w:val="00546358"/>
    <w:rsid w:val="0055342D"/>
    <w:rsid w:val="00564BA5"/>
    <w:rsid w:val="005653D1"/>
    <w:rsid w:val="00576E1F"/>
    <w:rsid w:val="00580D63"/>
    <w:rsid w:val="00584977"/>
    <w:rsid w:val="005877F9"/>
    <w:rsid w:val="0059200E"/>
    <w:rsid w:val="00593C6B"/>
    <w:rsid w:val="00597A83"/>
    <w:rsid w:val="005A3B91"/>
    <w:rsid w:val="005B1FDC"/>
    <w:rsid w:val="005B2145"/>
    <w:rsid w:val="005B5838"/>
    <w:rsid w:val="005C54CB"/>
    <w:rsid w:val="005D2BD0"/>
    <w:rsid w:val="005D2E2A"/>
    <w:rsid w:val="005D408D"/>
    <w:rsid w:val="005E3F53"/>
    <w:rsid w:val="005E6391"/>
    <w:rsid w:val="005F147B"/>
    <w:rsid w:val="00601158"/>
    <w:rsid w:val="006171EB"/>
    <w:rsid w:val="0062041F"/>
    <w:rsid w:val="00620BB7"/>
    <w:rsid w:val="00624192"/>
    <w:rsid w:val="00630AFA"/>
    <w:rsid w:val="00632308"/>
    <w:rsid w:val="006417CF"/>
    <w:rsid w:val="006424F6"/>
    <w:rsid w:val="006477FF"/>
    <w:rsid w:val="00651832"/>
    <w:rsid w:val="00651B9A"/>
    <w:rsid w:val="00663062"/>
    <w:rsid w:val="00663946"/>
    <w:rsid w:val="00664B4F"/>
    <w:rsid w:val="00666D22"/>
    <w:rsid w:val="0067461A"/>
    <w:rsid w:val="00681327"/>
    <w:rsid w:val="006828AB"/>
    <w:rsid w:val="006842C3"/>
    <w:rsid w:val="00684532"/>
    <w:rsid w:val="00685869"/>
    <w:rsid w:val="0068586F"/>
    <w:rsid w:val="0069410F"/>
    <w:rsid w:val="006A244E"/>
    <w:rsid w:val="006A51D7"/>
    <w:rsid w:val="006B3E62"/>
    <w:rsid w:val="006B757C"/>
    <w:rsid w:val="006D144B"/>
    <w:rsid w:val="006E3D91"/>
    <w:rsid w:val="00717798"/>
    <w:rsid w:val="00720663"/>
    <w:rsid w:val="0073075B"/>
    <w:rsid w:val="007318D3"/>
    <w:rsid w:val="00735A2C"/>
    <w:rsid w:val="00742350"/>
    <w:rsid w:val="007428C9"/>
    <w:rsid w:val="00744E2F"/>
    <w:rsid w:val="00753CC8"/>
    <w:rsid w:val="00754330"/>
    <w:rsid w:val="00756A64"/>
    <w:rsid w:val="0075724F"/>
    <w:rsid w:val="00760141"/>
    <w:rsid w:val="00760F32"/>
    <w:rsid w:val="007618A8"/>
    <w:rsid w:val="0077025A"/>
    <w:rsid w:val="00773F5B"/>
    <w:rsid w:val="0077598F"/>
    <w:rsid w:val="007762B3"/>
    <w:rsid w:val="00776B32"/>
    <w:rsid w:val="00786A55"/>
    <w:rsid w:val="007918BF"/>
    <w:rsid w:val="00795C0E"/>
    <w:rsid w:val="00795D58"/>
    <w:rsid w:val="007A186C"/>
    <w:rsid w:val="007A7070"/>
    <w:rsid w:val="007A757B"/>
    <w:rsid w:val="007B0778"/>
    <w:rsid w:val="007B0EA6"/>
    <w:rsid w:val="007C5147"/>
    <w:rsid w:val="007C6018"/>
    <w:rsid w:val="007D03B0"/>
    <w:rsid w:val="007D3EC7"/>
    <w:rsid w:val="007D4934"/>
    <w:rsid w:val="007D6D63"/>
    <w:rsid w:val="007D6E9B"/>
    <w:rsid w:val="007D6F84"/>
    <w:rsid w:val="007E06AC"/>
    <w:rsid w:val="007E1887"/>
    <w:rsid w:val="007E627F"/>
    <w:rsid w:val="007E692D"/>
    <w:rsid w:val="007E6CFC"/>
    <w:rsid w:val="007F7836"/>
    <w:rsid w:val="008054F7"/>
    <w:rsid w:val="00814A6D"/>
    <w:rsid w:val="0082317D"/>
    <w:rsid w:val="00830C91"/>
    <w:rsid w:val="00830EFF"/>
    <w:rsid w:val="008377CC"/>
    <w:rsid w:val="0084276F"/>
    <w:rsid w:val="00844B3C"/>
    <w:rsid w:val="00852F35"/>
    <w:rsid w:val="0085303B"/>
    <w:rsid w:val="0085379A"/>
    <w:rsid w:val="008577D1"/>
    <w:rsid w:val="00874910"/>
    <w:rsid w:val="00875626"/>
    <w:rsid w:val="00877DD5"/>
    <w:rsid w:val="00881AC1"/>
    <w:rsid w:val="00883D90"/>
    <w:rsid w:val="00893D6A"/>
    <w:rsid w:val="00896090"/>
    <w:rsid w:val="008A3738"/>
    <w:rsid w:val="008C0D38"/>
    <w:rsid w:val="008C4C7E"/>
    <w:rsid w:val="008D079A"/>
    <w:rsid w:val="008D237B"/>
    <w:rsid w:val="008D3F8D"/>
    <w:rsid w:val="008D5B32"/>
    <w:rsid w:val="008E0673"/>
    <w:rsid w:val="008E5578"/>
    <w:rsid w:val="008F2233"/>
    <w:rsid w:val="008F72AF"/>
    <w:rsid w:val="0090237D"/>
    <w:rsid w:val="00914BDF"/>
    <w:rsid w:val="00923F69"/>
    <w:rsid w:val="0092508D"/>
    <w:rsid w:val="00925CE0"/>
    <w:rsid w:val="009451FC"/>
    <w:rsid w:val="0095281D"/>
    <w:rsid w:val="00964C38"/>
    <w:rsid w:val="009658D0"/>
    <w:rsid w:val="009724F4"/>
    <w:rsid w:val="00975EC9"/>
    <w:rsid w:val="00983817"/>
    <w:rsid w:val="009866F0"/>
    <w:rsid w:val="00987E4C"/>
    <w:rsid w:val="009912FF"/>
    <w:rsid w:val="0099640F"/>
    <w:rsid w:val="009A07F4"/>
    <w:rsid w:val="009A1E0B"/>
    <w:rsid w:val="009A2406"/>
    <w:rsid w:val="009C1B15"/>
    <w:rsid w:val="009D150C"/>
    <w:rsid w:val="009D37CA"/>
    <w:rsid w:val="009D55EC"/>
    <w:rsid w:val="009E495A"/>
    <w:rsid w:val="009E4C9A"/>
    <w:rsid w:val="009E50BE"/>
    <w:rsid w:val="009E74E5"/>
    <w:rsid w:val="009F18BE"/>
    <w:rsid w:val="00A027D2"/>
    <w:rsid w:val="00A039F3"/>
    <w:rsid w:val="00A05AF6"/>
    <w:rsid w:val="00A069A4"/>
    <w:rsid w:val="00A236D0"/>
    <w:rsid w:val="00A251AF"/>
    <w:rsid w:val="00A2674A"/>
    <w:rsid w:val="00A30246"/>
    <w:rsid w:val="00A3062E"/>
    <w:rsid w:val="00A30B1F"/>
    <w:rsid w:val="00A30F58"/>
    <w:rsid w:val="00A36862"/>
    <w:rsid w:val="00A416FE"/>
    <w:rsid w:val="00A41CA1"/>
    <w:rsid w:val="00A4382A"/>
    <w:rsid w:val="00A43F79"/>
    <w:rsid w:val="00A56D75"/>
    <w:rsid w:val="00A57600"/>
    <w:rsid w:val="00A64E08"/>
    <w:rsid w:val="00A71BF4"/>
    <w:rsid w:val="00A80B48"/>
    <w:rsid w:val="00A82541"/>
    <w:rsid w:val="00A86E5B"/>
    <w:rsid w:val="00A91F61"/>
    <w:rsid w:val="00A935A9"/>
    <w:rsid w:val="00A948E6"/>
    <w:rsid w:val="00A94A48"/>
    <w:rsid w:val="00AA051D"/>
    <w:rsid w:val="00AA0657"/>
    <w:rsid w:val="00AA15ED"/>
    <w:rsid w:val="00AA3790"/>
    <w:rsid w:val="00AA70A9"/>
    <w:rsid w:val="00AB23FA"/>
    <w:rsid w:val="00AB3B2D"/>
    <w:rsid w:val="00AB65D1"/>
    <w:rsid w:val="00AD1731"/>
    <w:rsid w:val="00AD7A88"/>
    <w:rsid w:val="00AE1B04"/>
    <w:rsid w:val="00AE3670"/>
    <w:rsid w:val="00AE5F1E"/>
    <w:rsid w:val="00AE68DE"/>
    <w:rsid w:val="00AF77B2"/>
    <w:rsid w:val="00AF7DB0"/>
    <w:rsid w:val="00AF7F00"/>
    <w:rsid w:val="00B158EA"/>
    <w:rsid w:val="00B17A2C"/>
    <w:rsid w:val="00B2177B"/>
    <w:rsid w:val="00B225AB"/>
    <w:rsid w:val="00B27A8A"/>
    <w:rsid w:val="00B363BA"/>
    <w:rsid w:val="00B41FC1"/>
    <w:rsid w:val="00B501FD"/>
    <w:rsid w:val="00B502C2"/>
    <w:rsid w:val="00B60615"/>
    <w:rsid w:val="00B62B2F"/>
    <w:rsid w:val="00B720F3"/>
    <w:rsid w:val="00B80646"/>
    <w:rsid w:val="00B81F75"/>
    <w:rsid w:val="00B842C6"/>
    <w:rsid w:val="00B91522"/>
    <w:rsid w:val="00B9415C"/>
    <w:rsid w:val="00B944C6"/>
    <w:rsid w:val="00B970EC"/>
    <w:rsid w:val="00BA1BD7"/>
    <w:rsid w:val="00BA5693"/>
    <w:rsid w:val="00BA6415"/>
    <w:rsid w:val="00BB2448"/>
    <w:rsid w:val="00BB2781"/>
    <w:rsid w:val="00BB2B46"/>
    <w:rsid w:val="00BB569C"/>
    <w:rsid w:val="00BB7424"/>
    <w:rsid w:val="00BC0B53"/>
    <w:rsid w:val="00BC1201"/>
    <w:rsid w:val="00BC2E13"/>
    <w:rsid w:val="00BC50BF"/>
    <w:rsid w:val="00BD0CCA"/>
    <w:rsid w:val="00BE3363"/>
    <w:rsid w:val="00BE3F70"/>
    <w:rsid w:val="00BE4D90"/>
    <w:rsid w:val="00BF0DD5"/>
    <w:rsid w:val="00BF58C5"/>
    <w:rsid w:val="00C000AB"/>
    <w:rsid w:val="00C00AA1"/>
    <w:rsid w:val="00C02E37"/>
    <w:rsid w:val="00C0440E"/>
    <w:rsid w:val="00C14935"/>
    <w:rsid w:val="00C17CB5"/>
    <w:rsid w:val="00C21CD9"/>
    <w:rsid w:val="00C22488"/>
    <w:rsid w:val="00C3512F"/>
    <w:rsid w:val="00C40692"/>
    <w:rsid w:val="00C5004F"/>
    <w:rsid w:val="00C64FA4"/>
    <w:rsid w:val="00C65340"/>
    <w:rsid w:val="00C670D5"/>
    <w:rsid w:val="00C71FD9"/>
    <w:rsid w:val="00C769EF"/>
    <w:rsid w:val="00C76E54"/>
    <w:rsid w:val="00C779C2"/>
    <w:rsid w:val="00C84BC0"/>
    <w:rsid w:val="00CA0BD8"/>
    <w:rsid w:val="00CA5438"/>
    <w:rsid w:val="00CA59A1"/>
    <w:rsid w:val="00CA6C9D"/>
    <w:rsid w:val="00CC13B9"/>
    <w:rsid w:val="00CC6C5E"/>
    <w:rsid w:val="00CD4493"/>
    <w:rsid w:val="00CE1D95"/>
    <w:rsid w:val="00CE6C6C"/>
    <w:rsid w:val="00CF67E3"/>
    <w:rsid w:val="00CF6D27"/>
    <w:rsid w:val="00D02DB0"/>
    <w:rsid w:val="00D0384B"/>
    <w:rsid w:val="00D03922"/>
    <w:rsid w:val="00D22150"/>
    <w:rsid w:val="00D31B50"/>
    <w:rsid w:val="00D47697"/>
    <w:rsid w:val="00D529EC"/>
    <w:rsid w:val="00D534CD"/>
    <w:rsid w:val="00D604B2"/>
    <w:rsid w:val="00D64267"/>
    <w:rsid w:val="00D667BB"/>
    <w:rsid w:val="00D74EEB"/>
    <w:rsid w:val="00D75D03"/>
    <w:rsid w:val="00D84847"/>
    <w:rsid w:val="00D91536"/>
    <w:rsid w:val="00DA430A"/>
    <w:rsid w:val="00DB5FFA"/>
    <w:rsid w:val="00DC54F9"/>
    <w:rsid w:val="00DD0242"/>
    <w:rsid w:val="00DD0EDD"/>
    <w:rsid w:val="00DE1AAD"/>
    <w:rsid w:val="00DE228E"/>
    <w:rsid w:val="00DE5318"/>
    <w:rsid w:val="00DE7525"/>
    <w:rsid w:val="00E07988"/>
    <w:rsid w:val="00E10086"/>
    <w:rsid w:val="00E33481"/>
    <w:rsid w:val="00E419B9"/>
    <w:rsid w:val="00E51B87"/>
    <w:rsid w:val="00E62536"/>
    <w:rsid w:val="00E706C7"/>
    <w:rsid w:val="00E71019"/>
    <w:rsid w:val="00E758BC"/>
    <w:rsid w:val="00E81369"/>
    <w:rsid w:val="00E825A7"/>
    <w:rsid w:val="00E83B31"/>
    <w:rsid w:val="00E85431"/>
    <w:rsid w:val="00E871FB"/>
    <w:rsid w:val="00EA005C"/>
    <w:rsid w:val="00EA0970"/>
    <w:rsid w:val="00EA6349"/>
    <w:rsid w:val="00EB09F2"/>
    <w:rsid w:val="00ED6A1A"/>
    <w:rsid w:val="00EE0C66"/>
    <w:rsid w:val="00EE48B8"/>
    <w:rsid w:val="00EE5F8E"/>
    <w:rsid w:val="00EE7FFC"/>
    <w:rsid w:val="00EF5983"/>
    <w:rsid w:val="00F037EA"/>
    <w:rsid w:val="00F04001"/>
    <w:rsid w:val="00F07964"/>
    <w:rsid w:val="00F14CF4"/>
    <w:rsid w:val="00F203AA"/>
    <w:rsid w:val="00F227EB"/>
    <w:rsid w:val="00F24C52"/>
    <w:rsid w:val="00F40ABE"/>
    <w:rsid w:val="00F44154"/>
    <w:rsid w:val="00F44E99"/>
    <w:rsid w:val="00F654E7"/>
    <w:rsid w:val="00F662C8"/>
    <w:rsid w:val="00F675CF"/>
    <w:rsid w:val="00F679D4"/>
    <w:rsid w:val="00F704C3"/>
    <w:rsid w:val="00F70565"/>
    <w:rsid w:val="00F83503"/>
    <w:rsid w:val="00F86D0D"/>
    <w:rsid w:val="00F955B7"/>
    <w:rsid w:val="00F95D4D"/>
    <w:rsid w:val="00FA1235"/>
    <w:rsid w:val="00FA3B10"/>
    <w:rsid w:val="00FA71B8"/>
    <w:rsid w:val="00FB5781"/>
    <w:rsid w:val="00FC113F"/>
    <w:rsid w:val="00FC2643"/>
    <w:rsid w:val="00FC629C"/>
    <w:rsid w:val="00FC71D9"/>
    <w:rsid w:val="00FD2EA6"/>
    <w:rsid w:val="00FD7A17"/>
    <w:rsid w:val="00FE2BC7"/>
    <w:rsid w:val="00FE64BB"/>
    <w:rsid w:val="00FE6810"/>
    <w:rsid w:val="00FF219E"/>
    <w:rsid w:val="00FF222C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3C5"/>
  <w15:chartTrackingRefBased/>
  <w15:docId w15:val="{01842CDA-DF12-4E3E-9318-C747F32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A0C1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18"/>
    <w:pPr>
      <w:widowControl w:val="0"/>
      <w:shd w:val="clear" w:color="auto" w:fill="FFFFFF"/>
      <w:spacing w:before="420" w:line="322" w:lineRule="exact"/>
      <w:ind w:firstLine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4A0C1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55F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F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062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3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2022-10-04T14:04:00Z</cp:lastPrinted>
  <dcterms:created xsi:type="dcterms:W3CDTF">2022-10-04T12:57:00Z</dcterms:created>
  <dcterms:modified xsi:type="dcterms:W3CDTF">2022-10-04T14:04:00Z</dcterms:modified>
</cp:coreProperties>
</file>