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D1D8" w14:textId="77777777" w:rsidR="00201B7D" w:rsidRPr="00810CC6" w:rsidRDefault="00201B7D" w:rsidP="0020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0CC6">
        <w:rPr>
          <w:rFonts w:ascii="Times New Roman" w:eastAsia="Times New Roman" w:hAnsi="Times New Roman" w:cs="Times New Roman"/>
          <w:b/>
          <w:sz w:val="26"/>
          <w:szCs w:val="26"/>
        </w:rPr>
        <w:t>СОГЛАСИЕ</w:t>
      </w:r>
    </w:p>
    <w:p w14:paraId="7DC13AE2" w14:textId="77777777" w:rsidR="00201B7D" w:rsidRPr="00810CC6" w:rsidRDefault="00201B7D" w:rsidP="0020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0CC6">
        <w:rPr>
          <w:rFonts w:ascii="Times New Roman" w:eastAsia="Times New Roman" w:hAnsi="Times New Roman" w:cs="Times New Roman"/>
          <w:b/>
          <w:sz w:val="26"/>
          <w:szCs w:val="26"/>
        </w:rPr>
        <w:t>НА ОБРАБОТКУ ПЕРСОНАЛЬНЫХ ДАННЫХ</w:t>
      </w:r>
    </w:p>
    <w:p w14:paraId="78FCF41F" w14:textId="77777777" w:rsidR="00201B7D" w:rsidRPr="00810CC6" w:rsidRDefault="00201B7D" w:rsidP="0020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0CC6">
        <w:rPr>
          <w:rFonts w:ascii="Times New Roman" w:eastAsia="Times New Roman" w:hAnsi="Times New Roman" w:cs="Times New Roman"/>
          <w:b/>
          <w:sz w:val="26"/>
          <w:szCs w:val="26"/>
        </w:rPr>
        <w:t>АППАРАТОМ УПОЛНОМОЧЕННОГО ПО ЗАЩИТЕ ПРАВ ПРЕДПРИНИМАТЕЛЕЙ В РЕСПУБЛИКЕ ДАГЕСТАН</w:t>
      </w:r>
    </w:p>
    <w:p w14:paraId="1B2E4B91" w14:textId="77777777" w:rsidR="00201B7D" w:rsidRDefault="00201B7D" w:rsidP="0020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15A85B" w14:textId="77777777" w:rsidR="00201B7D" w:rsidRPr="00810CC6" w:rsidRDefault="00201B7D" w:rsidP="00201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Я, субъект персональных </w:t>
      </w:r>
      <w:proofErr w:type="gramStart"/>
      <w:r w:rsidRPr="00810CC6">
        <w:rPr>
          <w:rFonts w:ascii="Times New Roman" w:eastAsia="Times New Roman" w:hAnsi="Times New Roman" w:cs="Times New Roman"/>
          <w:sz w:val="24"/>
          <w:szCs w:val="24"/>
        </w:rPr>
        <w:t>данных:_</w:t>
      </w:r>
      <w:proofErr w:type="gramEnd"/>
      <w:r w:rsidRPr="00810CC6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 </w:t>
      </w:r>
    </w:p>
    <w:p w14:paraId="0BE88B1F" w14:textId="77777777" w:rsidR="00201B7D" w:rsidRPr="00810CC6" w:rsidRDefault="00201B7D" w:rsidP="0020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_________________________, </w:t>
      </w:r>
    </w:p>
    <w:p w14:paraId="732DD27D" w14:textId="77777777" w:rsidR="00201B7D" w:rsidRPr="00810CC6" w:rsidRDefault="00201B7D" w:rsidP="00201B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10C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3FF10863" w14:textId="77777777" w:rsidR="00201B7D" w:rsidRPr="00810CC6" w:rsidRDefault="00201B7D" w:rsidP="0020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810CC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10CC6">
        <w:rPr>
          <w:rFonts w:ascii="Times New Roman" w:eastAsia="Times New Roman" w:hAnsi="Times New Roman" w:cs="Times New Roman"/>
          <w:sz w:val="24"/>
          <w:szCs w:val="24"/>
        </w:rPr>
        <w:t>) по адресу: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1CDB84ED" w14:textId="77777777" w:rsidR="00201B7D" w:rsidRPr="00810CC6" w:rsidRDefault="00201B7D" w:rsidP="0020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2C872C19" w14:textId="77777777" w:rsidR="00201B7D" w:rsidRPr="00810CC6" w:rsidRDefault="00201B7D" w:rsidP="0020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паспорт серии 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___, номер 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____, выдан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 _______ года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_____________, контактная информация: телефон: ____________________, адрес электронной почты: _________________________________, в соответствии со статьей 9 Федерального закона от 27.07.2006 № 152-ФЗ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 в целях: </w:t>
      </w:r>
    </w:p>
    <w:p w14:paraId="58B3972B" w14:textId="77777777" w:rsidR="00201B7D" w:rsidRPr="00810CC6" w:rsidRDefault="00201B7D" w:rsidP="00201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- соблюдения положений действующего законодательства Российской Федерации;</w:t>
      </w:r>
    </w:p>
    <w:p w14:paraId="7CBB2F86" w14:textId="77777777" w:rsidR="00201B7D" w:rsidRPr="00810CC6" w:rsidRDefault="00201B7D" w:rsidP="00201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10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возложенных Федеральным законом от 07.05.2013 № 78-ФЗ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10CC6">
        <w:rPr>
          <w:rFonts w:ascii="Times New Roman" w:eastAsia="Times New Roman" w:hAnsi="Times New Roman" w:cs="Times New Roman"/>
          <w:color w:val="000000"/>
          <w:sz w:val="24"/>
          <w:szCs w:val="24"/>
        </w:rPr>
        <w:t>Об уполномоченных по защите прав предпринимателей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10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Законом Республики Дагестан от 29.12.2012 № 104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10CC6">
        <w:rPr>
          <w:rFonts w:ascii="Times New Roman" w:eastAsia="Times New Roman" w:hAnsi="Times New Roman" w:cs="Times New Roman"/>
          <w:color w:val="000000"/>
          <w:sz w:val="24"/>
          <w:szCs w:val="24"/>
        </w:rPr>
        <w:t>Об Уполномоченном по защите прав предпринимателей в Республике Дагестан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10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аппарат Уполномоченного по защите прав предпринимателей в Республике Дагестан функций, полномочий и обязанностей,</w:t>
      </w:r>
    </w:p>
    <w:p w14:paraId="341B1EE4" w14:textId="77777777" w:rsidR="00201B7D" w:rsidRPr="00810CC6" w:rsidRDefault="00201B7D" w:rsidP="00201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заявляю о согласии на обработку аппарату Уполномоченного по защите прав предпринимателей в Республике Дагестан, (далее - оператор), находящемуся по адресу: г. Махачкала, ул. Даниялова, д.1 в, следующих персональных данных: </w:t>
      </w:r>
    </w:p>
    <w:p w14:paraId="0F7CEA5F" w14:textId="77777777" w:rsidR="00201B7D" w:rsidRPr="00810CC6" w:rsidRDefault="00201B7D" w:rsidP="00201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отчество, номер телефона </w:t>
      </w:r>
      <w:r w:rsidRPr="00810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сведения о других способах связи (адрес электронной почты), почтовый адрес, иные персональные данные, которые отвечают цели обработки персональных данных. </w:t>
      </w:r>
    </w:p>
    <w:p w14:paraId="4637F44F" w14:textId="77777777" w:rsidR="00201B7D" w:rsidRPr="00810CC6" w:rsidRDefault="00201B7D" w:rsidP="00201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 право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использование, передачу третьим лицам для осуществления действия по обмену информацией, обезличивание, блокирование, удаление, уничтожение, а также осуществление любых иных действий, предусмотренных действующим законодательством Российской Федерации при соблюдении мер, обеспечивающих их защиту. </w:t>
      </w:r>
    </w:p>
    <w:p w14:paraId="6BA46492" w14:textId="77777777" w:rsidR="00201B7D" w:rsidRPr="00810CC6" w:rsidRDefault="00201B7D" w:rsidP="00201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32822" w14:textId="77777777" w:rsidR="00201B7D" w:rsidRPr="00810CC6" w:rsidRDefault="00201B7D" w:rsidP="00201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в течение срока обработки персональных данных. </w:t>
      </w:r>
    </w:p>
    <w:p w14:paraId="201753D4" w14:textId="77777777" w:rsidR="00201B7D" w:rsidRPr="00810CC6" w:rsidRDefault="00201B7D" w:rsidP="00201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Субъекту персональных данных разъяснено о праве в любой момент отозвать настоящее согласие на обработку персональных данных, письменно уведомив об этом оператора. </w:t>
      </w:r>
    </w:p>
    <w:p w14:paraId="39F7BDB0" w14:textId="77777777" w:rsidR="00201B7D" w:rsidRDefault="00201B7D" w:rsidP="00201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7034E253" w14:textId="77777777" w:rsidR="00201B7D" w:rsidRDefault="00201B7D" w:rsidP="0020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B7EBE" w14:textId="77777777" w:rsidR="00201B7D" w:rsidRDefault="00201B7D" w:rsidP="00201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___» ___________ 202__ г.                       _______________ /____________________/</w:t>
      </w:r>
    </w:p>
    <w:p w14:paraId="7A9A0AC6" w14:textId="77777777" w:rsidR="00201B7D" w:rsidRDefault="00201B7D" w:rsidP="0020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Подпись                                Расшифровка подписи</w:t>
      </w:r>
    </w:p>
    <w:p w14:paraId="4C42721F" w14:textId="77777777" w:rsidR="00B22385" w:rsidRDefault="00B22385"/>
    <w:sectPr w:rsidR="00B2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53"/>
    <w:rsid w:val="00200653"/>
    <w:rsid w:val="00201B7D"/>
    <w:rsid w:val="007B1BE0"/>
    <w:rsid w:val="00A91091"/>
    <w:rsid w:val="00B22385"/>
    <w:rsid w:val="00B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C3D60-1E9D-4738-BA54-22828F7F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B7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06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6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6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6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6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6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6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6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0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0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06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06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06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06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06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06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0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65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0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065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06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065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006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0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06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0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2</cp:revision>
  <dcterms:created xsi:type="dcterms:W3CDTF">2025-08-28T08:11:00Z</dcterms:created>
  <dcterms:modified xsi:type="dcterms:W3CDTF">2025-08-28T08:11:00Z</dcterms:modified>
</cp:coreProperties>
</file>